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04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</w:p>
    <w:p w14:paraId="6BF628E2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聘期考核延期考核申请表</w:t>
      </w:r>
    </w:p>
    <w:p w14:paraId="13990CB3"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（2021年1月—2024年12月）</w:t>
      </w:r>
    </w:p>
    <w:tbl>
      <w:tblPr>
        <w:tblStyle w:val="3"/>
        <w:tblW w:w="9933" w:type="dxa"/>
        <w:tblInd w:w="-6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7650"/>
      </w:tblGrid>
      <w:tr w14:paraId="6DED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 w14:paraId="3FE16A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650" w:type="dxa"/>
          </w:tcPr>
          <w:p w14:paraId="23EC63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4E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 w14:paraId="2ABC98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岗位类型及级别</w:t>
            </w:r>
          </w:p>
        </w:tc>
        <w:tc>
          <w:tcPr>
            <w:tcW w:w="7650" w:type="dxa"/>
          </w:tcPr>
          <w:p w14:paraId="6656B5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1B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 w14:paraId="4C565D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7650" w:type="dxa"/>
          </w:tcPr>
          <w:p w14:paraId="348944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C00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 w14:paraId="6DF31E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7650" w:type="dxa"/>
          </w:tcPr>
          <w:p w14:paraId="4BCB51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6C2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2283" w:type="dxa"/>
            <w:vAlign w:val="center"/>
          </w:tcPr>
          <w:p w14:paraId="0FE269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延期事项</w:t>
            </w:r>
          </w:p>
        </w:tc>
        <w:tc>
          <w:tcPr>
            <w:tcW w:w="7650" w:type="dxa"/>
            <w:vAlign w:val="center"/>
          </w:tcPr>
          <w:p w14:paraId="58FD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聘期考核（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2021-2024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）申请</w:t>
            </w:r>
          </w:p>
          <w:p w14:paraId="3A1C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延期至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X年X月X日考核</w:t>
            </w:r>
          </w:p>
        </w:tc>
      </w:tr>
      <w:tr w14:paraId="1837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283" w:type="dxa"/>
            <w:vAlign w:val="center"/>
          </w:tcPr>
          <w:p w14:paraId="0A18EB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申请人签字</w:t>
            </w:r>
          </w:p>
        </w:tc>
        <w:tc>
          <w:tcPr>
            <w:tcW w:w="7650" w:type="dxa"/>
          </w:tcPr>
          <w:p w14:paraId="71181A7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16D759F6">
            <w:pPr>
              <w:ind w:firstLine="3640" w:firstLineChars="13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68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283" w:type="dxa"/>
            <w:vAlign w:val="center"/>
          </w:tcPr>
          <w:p w14:paraId="60BA1F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所在单位意见</w:t>
            </w:r>
          </w:p>
        </w:tc>
        <w:tc>
          <w:tcPr>
            <w:tcW w:w="7650" w:type="dxa"/>
          </w:tcPr>
          <w:p w14:paraId="218A8F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63344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（公章）</w:t>
            </w:r>
          </w:p>
          <w:p w14:paraId="5C1A0A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2FD0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283" w:type="dxa"/>
            <w:vAlign w:val="center"/>
          </w:tcPr>
          <w:p w14:paraId="1753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岗位设置与聘任工作小组意见</w:t>
            </w:r>
          </w:p>
        </w:tc>
        <w:tc>
          <w:tcPr>
            <w:tcW w:w="7650" w:type="dxa"/>
          </w:tcPr>
          <w:p w14:paraId="1EADDF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</w:t>
            </w:r>
          </w:p>
          <w:p w14:paraId="6660BE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（公章）</w:t>
            </w:r>
          </w:p>
          <w:p w14:paraId="289D9E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</w:tbl>
    <w:p w14:paraId="1A364039"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D3095"/>
    <w:rsid w:val="322460FD"/>
    <w:rsid w:val="43940B0B"/>
    <w:rsid w:val="5567386E"/>
    <w:rsid w:val="670A6F03"/>
    <w:rsid w:val="69432B93"/>
    <w:rsid w:val="6DA00AD4"/>
    <w:rsid w:val="70B04EF7"/>
    <w:rsid w:val="76A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127</Characters>
  <Lines>0</Lines>
  <Paragraphs>0</Paragraphs>
  <TotalTime>2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2025-04-22T07:56:00Z</dcterms:created>
  <dc:creator>Administrator</dc:creator>
  <cp:lastModifiedBy>wyw</cp:lastModifiedBy>
  <dcterms:modified xsi:type="dcterms:W3CDTF">2025-07-01T06:19:41Z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eyJoZGlkIjoiNTc5Nzc1OGQyMGI4MDQ5NGM0OTg4MDBiNjE1Mzk1ZjkiLCJ1c2VySWQiOiI0MTEzMDI1NjQifQ==</vt:lpwstr>
  </property>
  <property fmtid="{D5CDD505-2E9C-101B-9397-08002B2CF9AE}" pid="4" name="ICV">
    <vt:lpwstr>589A012303C24D769C485E677980E128_13</vt:lpwstr>
  </property>
</Properties>
</file>