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04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</w:p>
    <w:p w14:paraId="6BF628E2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教师岗位类型调整申请表</w:t>
      </w:r>
      <w:bookmarkStart w:id="0" w:name="_GoBack"/>
      <w:bookmarkEnd w:id="0"/>
    </w:p>
    <w:tbl>
      <w:tblPr>
        <w:tblStyle w:val="3"/>
        <w:tblW w:w="9364" w:type="dxa"/>
        <w:tblInd w:w="-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6986"/>
      </w:tblGrid>
      <w:tr w14:paraId="6DED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78" w:type="dxa"/>
            <w:vAlign w:val="center"/>
          </w:tcPr>
          <w:p w14:paraId="3FE16A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6986" w:type="dxa"/>
          </w:tcPr>
          <w:p w14:paraId="23EC63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4E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378" w:type="dxa"/>
            <w:vAlign w:val="center"/>
          </w:tcPr>
          <w:p w14:paraId="2ABC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现聘岗位类型及级别</w:t>
            </w:r>
          </w:p>
        </w:tc>
        <w:tc>
          <w:tcPr>
            <w:tcW w:w="6986" w:type="dxa"/>
          </w:tcPr>
          <w:p w14:paraId="6656B5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1B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78" w:type="dxa"/>
            <w:vAlign w:val="center"/>
          </w:tcPr>
          <w:p w14:paraId="4C565D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申请调整类型</w:t>
            </w:r>
          </w:p>
        </w:tc>
        <w:tc>
          <w:tcPr>
            <w:tcW w:w="6986" w:type="dxa"/>
          </w:tcPr>
          <w:p w14:paraId="0751CDF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11B7A50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1837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378" w:type="dxa"/>
            <w:vAlign w:val="center"/>
          </w:tcPr>
          <w:p w14:paraId="0A18EB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申请人签字</w:t>
            </w:r>
          </w:p>
        </w:tc>
        <w:tc>
          <w:tcPr>
            <w:tcW w:w="6986" w:type="dxa"/>
          </w:tcPr>
          <w:p w14:paraId="71181A7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16D759F6">
            <w:pPr>
              <w:ind w:firstLine="3640" w:firstLineChars="13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68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2378" w:type="dxa"/>
            <w:vAlign w:val="center"/>
          </w:tcPr>
          <w:p w14:paraId="60BA1F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教研室主任意见</w:t>
            </w:r>
          </w:p>
        </w:tc>
        <w:tc>
          <w:tcPr>
            <w:tcW w:w="6986" w:type="dxa"/>
          </w:tcPr>
          <w:p w14:paraId="016728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E4F48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 w14:paraId="263344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签字：                   </w:t>
            </w:r>
          </w:p>
          <w:p w14:paraId="5C1A0A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7EEF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378" w:type="dxa"/>
            <w:vAlign w:val="center"/>
          </w:tcPr>
          <w:p w14:paraId="5B5B8E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所在单位意见</w:t>
            </w:r>
          </w:p>
        </w:tc>
        <w:tc>
          <w:tcPr>
            <w:tcW w:w="6986" w:type="dxa"/>
            <w:vAlign w:val="top"/>
          </w:tcPr>
          <w:p w14:paraId="3DAEA4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5A3C9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 w14:paraId="268ECC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签字：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 w14:paraId="281EB1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2FD0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378" w:type="dxa"/>
            <w:vAlign w:val="center"/>
          </w:tcPr>
          <w:p w14:paraId="1753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岗位设置与聘任工作小组意见</w:t>
            </w:r>
          </w:p>
        </w:tc>
        <w:tc>
          <w:tcPr>
            <w:tcW w:w="6986" w:type="dxa"/>
          </w:tcPr>
          <w:p w14:paraId="5293C4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D9161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</w:p>
          <w:p w14:paraId="6660BE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签字: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（公章）</w:t>
            </w:r>
          </w:p>
          <w:p w14:paraId="289D9E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</w:tr>
    </w:tbl>
    <w:p w14:paraId="076CD36A"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</w:p>
    <w:sectPr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D3095"/>
    <w:rsid w:val="0856053C"/>
    <w:rsid w:val="322460FD"/>
    <w:rsid w:val="3EA252BB"/>
    <w:rsid w:val="43940B0B"/>
    <w:rsid w:val="5567386E"/>
    <w:rsid w:val="60D5193A"/>
    <w:rsid w:val="670A6F03"/>
    <w:rsid w:val="69432B93"/>
    <w:rsid w:val="6B5A17AD"/>
    <w:rsid w:val="6DA00AD4"/>
    <w:rsid w:val="70B04EF7"/>
    <w:rsid w:val="76A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11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2025-04-22T07:56:00Z</dcterms:created>
  <dc:creator>Administrator</dc:creator>
  <cp:lastModifiedBy>wyw</cp:lastModifiedBy>
  <dcterms:modified xsi:type="dcterms:W3CDTF">2025-07-01T09:23:59Z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eyJoZGlkIjoiNTc5Nzc1OGQyMGI4MDQ5NGM0OTg4MDBiNjE1Mzk1ZjkiLCJ1c2VySWQiOiI0MTEzMDI1NjQifQ==</vt:lpwstr>
  </property>
  <property fmtid="{D5CDD505-2E9C-101B-9397-08002B2CF9AE}" pid="4" name="ICV">
    <vt:lpwstr>FEF4CA9C14214CAB857692464D913678_13</vt:lpwstr>
  </property>
</Properties>
</file>